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EC" w:rsidRDefault="007E47EC" w:rsidP="00D035F8">
      <w:pPr>
        <w:spacing w:line="276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510593" w:rsidRDefault="00510593" w:rsidP="00510593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w:drawing>
          <wp:inline distT="0" distB="0" distL="0" distR="0">
            <wp:extent cx="1074420" cy="1082040"/>
            <wp:effectExtent l="1905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593" w:rsidRPr="00510593" w:rsidRDefault="00510593" w:rsidP="00510593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sz w:val="32"/>
          <w:szCs w:val="32"/>
          <w:cs/>
        </w:rPr>
        <w:t>เทศบาลตำบลหินดาด</w:t>
      </w:r>
    </w:p>
    <w:p w:rsidR="00510593" w:rsidRPr="007C5D80" w:rsidRDefault="00510593" w:rsidP="00510593">
      <w:pPr>
        <w:spacing w:line="276" w:lineRule="auto"/>
        <w:jc w:val="center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การกำหนดโครงสร้างส่วนราชการและระดับตำแหน่งของเทศบาลตำบลหินดาด</w:t>
      </w:r>
    </w:p>
    <w:p w:rsidR="00510593" w:rsidRPr="00787AFC" w:rsidRDefault="00510593" w:rsidP="00510593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87AFC">
        <w:rPr>
          <w:rFonts w:ascii="TH SarabunIT๙" w:hAnsi="TH SarabunIT๙" w:cs="TH SarabunIT๙"/>
          <w:sz w:val="32"/>
          <w:szCs w:val="32"/>
        </w:rPr>
        <w:t>***********************</w:t>
      </w:r>
    </w:p>
    <w:p w:rsidR="00510593" w:rsidRPr="00225578" w:rsidRDefault="00510593" w:rsidP="00510593">
      <w:pPr>
        <w:spacing w:before="240" w:line="276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D80EF9">
        <w:rPr>
          <w:rFonts w:ascii="TH SarabunIT๙" w:hAnsi="TH SarabunIT๙" w:cs="TH SarabunIT๙" w:hint="cs"/>
          <w:color w:val="000000"/>
          <w:spacing w:val="4"/>
          <w:sz w:val="32"/>
          <w:szCs w:val="32"/>
          <w:cs/>
        </w:rPr>
        <w:t xml:space="preserve">ด้วย </w:t>
      </w:r>
      <w:proofErr w:type="spellStart"/>
      <w:r w:rsidRPr="00D80EF9">
        <w:rPr>
          <w:rFonts w:ascii="TH SarabunIT๙" w:hAnsi="TH SarabunIT๙" w:cs="TH SarabunIT๙" w:hint="cs"/>
          <w:color w:val="000000"/>
          <w:spacing w:val="4"/>
          <w:sz w:val="32"/>
          <w:szCs w:val="32"/>
          <w:cs/>
        </w:rPr>
        <w:t>ก.ท.</w:t>
      </w:r>
      <w:proofErr w:type="spellEnd"/>
      <w:r w:rsidRPr="00D80EF9">
        <w:rPr>
          <w:rFonts w:ascii="TH SarabunIT๙" w:hAnsi="TH SarabunIT๙" w:cs="TH SarabunIT๙" w:hint="cs"/>
          <w:color w:val="000000"/>
          <w:spacing w:val="4"/>
          <w:sz w:val="32"/>
          <w:szCs w:val="32"/>
          <w:cs/>
        </w:rPr>
        <w:t xml:space="preserve"> ได้ประกาศเปลี่ยนแปลงโครงสร้างส่วนราชการและระดับตำแหน่งของพนักงาน</w:t>
      </w:r>
      <w:r w:rsidRPr="00D80EF9">
        <w:rPr>
          <w:rFonts w:ascii="TH SarabunIT๙" w:hAnsi="TH SarabunIT๙" w:cs="TH SarabunIT๙" w:hint="cs"/>
          <w:color w:val="000000"/>
          <w:spacing w:val="6"/>
          <w:sz w:val="32"/>
          <w:szCs w:val="32"/>
          <w:cs/>
        </w:rPr>
        <w:t>เทศบาลจากเดิมให้เป็นไปตามขนาด คือ ขนาดเล็ก ขนาดกลาง  ขนาดใหญ่  แก้ไขให้เป็นไปตามประเภท</w:t>
      </w:r>
      <w:r w:rsidRPr="00CB2641">
        <w:rPr>
          <w:rFonts w:ascii="TH SarabunIT๙" w:hAnsi="TH SarabunIT๙" w:cs="TH SarabunIT๙" w:hint="cs"/>
          <w:color w:val="000000"/>
          <w:spacing w:val="6"/>
          <w:sz w:val="32"/>
          <w:szCs w:val="32"/>
          <w:cs/>
        </w:rPr>
        <w:t>เทศบาล  คือ  ประเภทสามัญ  และประเภทพิเศษ  ซึ่งแบ่งเป็น  4  ระดับ  คือ  เทศบาลประเภทสามัญ</w:t>
      </w:r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เทศบาลประเภทสามัญ</w:t>
      </w:r>
      <w:r w:rsidR="00CB264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ระดับสูง  เทศบาลประ</w:t>
      </w:r>
      <w:r w:rsidR="00CB264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เภทพิเศษ  และเทศบาลประเภทพิเศษ </w:t>
      </w:r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ระดับสูง  ตามประกาศ </w:t>
      </w:r>
      <w:proofErr w:type="spellStart"/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>ก.ท.</w:t>
      </w:r>
      <w:proofErr w:type="spellEnd"/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เรื่อง  มาตรฐานทั่วไปเกี่ยวกับโครงสร้าง</w:t>
      </w:r>
      <w:r w:rsidR="00C97F77"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ส่วนราชการและระดับตำแหน่งของเทศบาล พ.ศ. 2558</w:t>
      </w:r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510593" w:rsidRPr="00C97F77" w:rsidRDefault="00510593" w:rsidP="00CA44DA">
      <w:pPr>
        <w:pStyle w:val="a3"/>
        <w:spacing w:before="240" w:after="0"/>
        <w:ind w:left="0" w:right="-2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97F7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ฉะนั้น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อาศ</w:t>
      </w:r>
      <w:r w:rsidR="00C97F77">
        <w:rPr>
          <w:rFonts w:ascii="TH SarabunIT๙" w:hAnsi="TH SarabunIT๙" w:cs="TH SarabunIT๙" w:hint="cs"/>
          <w:color w:val="000000"/>
          <w:sz w:val="32"/>
          <w:szCs w:val="32"/>
          <w:cs/>
        </w:rPr>
        <w:t>ัยความตามมาตรา 15 ประกอบมาตรา 23 วรรคหก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แห่งพระราชบัญญัติระเบียบบริหารงานบุคคลส่วนท้องถิ่น พ.ศ. 2542 และมติคณะกรรมการพนักงานเทศบาลจังหวัด</w:t>
      </w:r>
      <w:r w:rsidR="007E47E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นครราชสีมาในการประช</w:t>
      </w:r>
      <w:r w:rsidR="0049629A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ุมครั้งที่  3/2559  เมื่อวันที่  25  มีนาคม  2559  </w:t>
      </w:r>
      <w:r w:rsidR="00C97F77" w:rsidRPr="00CB264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กำหนดให้เทศบาลตำบลหินดาด</w:t>
      </w:r>
      <w:r w:rsidR="00C97F7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เป็นเทศบาล</w:t>
      </w:r>
      <w:r w:rsidR="00C97F77" w:rsidRPr="00751E5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ประเภทสามัญ  และได้จัดทำโครงสร้างส่วนราชการและระดับตำแหน่งพนักงานเทศบาลในแผนอัตรากำลัง 3  ปี</w:t>
      </w:r>
      <w:r w:rsidR="00C97F7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เป็นไปตามเงื่อนไขของประเภทเทศบาลแล้ว</w:t>
      </w:r>
    </w:p>
    <w:p w:rsidR="00510593" w:rsidRPr="00280D8F" w:rsidRDefault="00510593" w:rsidP="00C97F77">
      <w:pPr>
        <w:spacing w:before="24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</w:t>
      </w:r>
      <w:r w:rsidR="0090288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ประกาศ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วันที่</w:t>
      </w:r>
      <w:r w:rsidR="00687DB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B5484">
        <w:rPr>
          <w:rFonts w:ascii="TH SarabunIT๙" w:hAnsi="TH SarabunIT๙" w:cs="TH SarabunIT๙" w:hint="cs"/>
          <w:color w:val="000000"/>
          <w:sz w:val="32"/>
          <w:szCs w:val="32"/>
          <w:cs/>
        </w:rPr>
        <w:t>31</w:t>
      </w:r>
      <w:r w:rsidR="00687DB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มีนาคม 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2559</w:t>
      </w:r>
    </w:p>
    <w:p w:rsidR="00510593" w:rsidRPr="00280D8F" w:rsidRDefault="00510593" w:rsidP="0051059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510593" w:rsidRPr="00C30B26" w:rsidRDefault="00510593" w:rsidP="00510593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510593" w:rsidRDefault="00510593" w:rsidP="00510593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</w:t>
      </w:r>
      <w:r w:rsidR="000D2B4C">
        <w:rPr>
          <w:rFonts w:ascii="TH SarabunIT๙" w:hAnsi="TH SarabunIT๙" w:cs="TH SarabunIT๙" w:hint="cs"/>
          <w:color w:val="000000"/>
          <w:sz w:val="32"/>
          <w:szCs w:val="32"/>
          <w:cs/>
        </w:rPr>
        <w:t>(นาย</w:t>
      </w:r>
      <w:proofErr w:type="spellStart"/>
      <w:r w:rsidR="000D2B4C">
        <w:rPr>
          <w:rFonts w:ascii="TH SarabunIT๙" w:hAnsi="TH SarabunIT๙" w:cs="TH SarabunIT๙" w:hint="cs"/>
          <w:color w:val="000000"/>
          <w:sz w:val="32"/>
          <w:szCs w:val="32"/>
          <w:cs/>
        </w:rPr>
        <w:t>ณัฐพงษ์</w:t>
      </w:r>
      <w:proofErr w:type="spellEnd"/>
      <w:r w:rsidR="000D2B4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สุรีย์</w:t>
      </w:r>
      <w:proofErr w:type="spellStart"/>
      <w:r w:rsidR="000D2B4C">
        <w:rPr>
          <w:rFonts w:ascii="TH SarabunIT๙" w:hAnsi="TH SarabunIT๙" w:cs="TH SarabunIT๙" w:hint="cs"/>
          <w:color w:val="000000"/>
          <w:sz w:val="32"/>
          <w:szCs w:val="32"/>
          <w:cs/>
        </w:rPr>
        <w:t>รัชศิร</w:t>
      </w:r>
      <w:proofErr w:type="spellEnd"/>
      <w:r w:rsidR="000D2B4C">
        <w:rPr>
          <w:rFonts w:ascii="TH SarabunIT๙" w:hAnsi="TH SarabunIT๙" w:cs="TH SarabunIT๙" w:hint="cs"/>
          <w:color w:val="000000"/>
          <w:sz w:val="32"/>
          <w:szCs w:val="32"/>
          <w:cs/>
        </w:rPr>
        <w:t>ดา</w:t>
      </w:r>
      <w:r w:rsidRPr="00280D8F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0D2B4C" w:rsidRDefault="000D2B4C" w:rsidP="00510593">
      <w:pPr>
        <w:jc w:val="center"/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รองปลัดเทศบาล  รักษาราชการแทน</w:t>
      </w:r>
    </w:p>
    <w:p w:rsidR="000D2B4C" w:rsidRPr="00280D8F" w:rsidRDefault="000D2B4C" w:rsidP="00510593">
      <w:pPr>
        <w:jc w:val="center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ปลัดเทศบาล  ปฏิบัติหน้าที่</w:t>
      </w:r>
    </w:p>
    <w:p w:rsidR="00510593" w:rsidRDefault="00510593" w:rsidP="00510593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               </w:t>
      </w:r>
      <w:r w:rsidRPr="00280D8F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นายกเทศมนตรีตำบลหินดาด</w:t>
      </w:r>
    </w:p>
    <w:p w:rsidR="00BE16F8" w:rsidRPr="000633AF" w:rsidRDefault="007E47EC" w:rsidP="000633AF">
      <w:pPr>
        <w:spacing w:after="200" w:line="276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</w:p>
    <w:p w:rsidR="00BE16F8" w:rsidRDefault="00BE16F8" w:rsidP="00BE16F8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w:lastRenderedPageBreak/>
        <w:drawing>
          <wp:inline distT="0" distB="0" distL="0" distR="0">
            <wp:extent cx="1074420" cy="1082040"/>
            <wp:effectExtent l="19050" t="0" r="0" b="0"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6F8" w:rsidRPr="00510593" w:rsidRDefault="00BE16F8" w:rsidP="00BE16F8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>
        <w:rPr>
          <w:rFonts w:ascii="TH SarabunIT๙" w:hAnsi="TH SarabunIT๙" w:cs="TH SarabunIT๙"/>
          <w:sz w:val="32"/>
          <w:szCs w:val="32"/>
          <w:cs/>
        </w:rPr>
        <w:t>เทศบาลตำบลหินดาด</w:t>
      </w:r>
    </w:p>
    <w:p w:rsidR="00BE16F8" w:rsidRDefault="00BE16F8" w:rsidP="00BE16F8">
      <w:pPr>
        <w:spacing w:line="276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เรื่อง </w:t>
      </w:r>
      <w:r w:rsidR="00CA44D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ประกาศแผนอัตรากำลัง 3 ปี (ปีงบประมาณ พ.ศ. 2558 </w:t>
      </w:r>
      <w:r w:rsidR="00CA44DA">
        <w:rPr>
          <w:rFonts w:ascii="TH SarabunIT๙" w:hAnsi="TH SarabunIT๙" w:cs="TH SarabunIT๙"/>
          <w:spacing w:val="-2"/>
          <w:sz w:val="32"/>
          <w:szCs w:val="32"/>
          <w:cs/>
        </w:rPr>
        <w:t>–</w:t>
      </w:r>
      <w:r w:rsidR="00CA44D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2560)</w:t>
      </w:r>
    </w:p>
    <w:p w:rsidR="00CA44DA" w:rsidRPr="007C5D80" w:rsidRDefault="00CA44DA" w:rsidP="00BE16F8">
      <w:pPr>
        <w:spacing w:line="276" w:lineRule="auto"/>
        <w:jc w:val="center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ปรับปรุงครั้ง</w:t>
      </w:r>
      <w:r w:rsidR="00F90A65">
        <w:rPr>
          <w:rFonts w:ascii="TH SarabunIT๙" w:hAnsi="TH SarabunIT๙" w:cs="TH SarabunIT๙" w:hint="cs"/>
          <w:spacing w:val="-2"/>
          <w:sz w:val="32"/>
          <w:szCs w:val="32"/>
          <w:cs/>
        </w:rPr>
        <w:t>ที่ 1 ประจำปีงบประมาณ พ.ศ. 2559</w:t>
      </w:r>
    </w:p>
    <w:p w:rsidR="00BE16F8" w:rsidRPr="00CA44DA" w:rsidRDefault="00BE16F8" w:rsidP="00CA44DA">
      <w:pPr>
        <w:spacing w:line="276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87AFC">
        <w:rPr>
          <w:rFonts w:ascii="TH SarabunIT๙" w:hAnsi="TH SarabunIT๙" w:cs="TH SarabunIT๙"/>
          <w:sz w:val="32"/>
          <w:szCs w:val="32"/>
        </w:rPr>
        <w:t>***********************</w:t>
      </w:r>
      <w:r w:rsidRPr="0022557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3A6BE0" w:rsidRDefault="00BE16F8" w:rsidP="00CA44DA">
      <w:pPr>
        <w:pStyle w:val="a3"/>
        <w:spacing w:after="0"/>
        <w:ind w:left="0" w:right="-28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อาศัย</w:t>
      </w:r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อำนาจตามความในมาตรา 15 ประกอบมาตรา 23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แห่งพระราชบัญญัติระเบียบบริหารงานบุคคลส่วนท้องถิ่น พ.ศ. 2542 </w:t>
      </w:r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ประกอบกับหนังสือสำนักงาน </w:t>
      </w:r>
      <w:proofErr w:type="spellStart"/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>ก.จ.</w:t>
      </w:r>
      <w:proofErr w:type="spellEnd"/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, </w:t>
      </w:r>
      <w:proofErr w:type="spellStart"/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>ก.ท.</w:t>
      </w:r>
      <w:proofErr w:type="spellEnd"/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และ ก.</w:t>
      </w:r>
      <w:proofErr w:type="spellStart"/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>อบต.</w:t>
      </w:r>
      <w:proofErr w:type="spellEnd"/>
      <w:r w:rsidR="003A6B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>ด่วนที่สุ</w:t>
      </w:r>
      <w:r w:rsidR="0053399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 </w:t>
      </w:r>
    </w:p>
    <w:p w:rsidR="00BE16F8" w:rsidRDefault="00533994" w:rsidP="00CA44DA">
      <w:pPr>
        <w:pStyle w:val="a3"/>
        <w:spacing w:after="0"/>
        <w:ind w:left="0" w:right="-28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 มท 0809.2/ว22 ลง</w:t>
      </w:r>
      <w:r w:rsidR="003A6B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1 มีนาคม 2559 </w:t>
      </w:r>
      <w:r w:rsidR="00CA44DA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และมติคณะกรรมการพนักงานเทศบาลจังหวัด</w:t>
      </w:r>
      <w:r w:rsidR="00CA44DA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นครราชสีมาในคราวประช</w:t>
      </w:r>
      <w:r w:rsidR="002D24E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ุมคร</w:t>
      </w:r>
      <w:r w:rsidR="0001169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ั้งที่ 3/2559 </w:t>
      </w:r>
      <w:r w:rsidR="002D24E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เมื่อวันที่  25  </w:t>
      </w:r>
      <w:r w:rsidR="00CA44DA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มีนาคม  2559  ได้มีมติเห็นชอบให้เทศบาลตำบลหินดาดปรับปรุงแผนอัตรากำลัง  3  ปี  ตามระบบจำแนกตำแหน่งใหม่</w:t>
      </w:r>
      <w:r w:rsidR="00677CD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(ระบบแท่ง)</w:t>
      </w:r>
    </w:p>
    <w:p w:rsidR="00574C02" w:rsidRPr="007C5D80" w:rsidRDefault="00677CDD" w:rsidP="00BB21DB">
      <w:pPr>
        <w:spacing w:before="240" w:line="276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 w:rsidR="00574C0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เพื่อให้เทศบาลตำบลหินดาด  นำแผนอัตรากำลัง  3  ปี</w:t>
      </w:r>
      <w:r w:rsidR="00574C0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74C0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(ปีงบประมาณ พ.ศ. 2528 </w:t>
      </w:r>
      <w:r w:rsidR="00574C02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="00574C0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2560) ปรับปรุงครั้งที่ 1 ประจำปีงบประมาณ พ.ศ. 2559 ไปใช้เป็นเครื่องมือในการวางแผนอัตรากำลังคน  พัฒนากำลังคน </w:t>
      </w:r>
      <w:r w:rsidR="00BF6D7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74C0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ห้สามารถดำเนินการตามภารกิจของเทศบาลประเภทสามัญได้สำเร็จตามวัตถุประสงค์และเป็นไปอย่างมีประสิทธิภาพและประสิทธิผล  เทศบาลตำบลหินดาดจึงประกาศใช้แผนอัตรากำลัง 3 ปี </w:t>
      </w:r>
      <w:r w:rsidR="00574C0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(ปีงบประมาณพ.ศ. 2558 </w:t>
      </w:r>
      <w:r w:rsidR="00574C02">
        <w:rPr>
          <w:rFonts w:ascii="TH SarabunIT๙" w:hAnsi="TH SarabunIT๙" w:cs="TH SarabunIT๙"/>
          <w:spacing w:val="-2"/>
          <w:sz w:val="32"/>
          <w:szCs w:val="32"/>
          <w:cs/>
        </w:rPr>
        <w:t>–</w:t>
      </w:r>
      <w:r w:rsidR="00574C02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2560)</w:t>
      </w:r>
      <w:r w:rsidR="00F90A6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</w:t>
      </w:r>
      <w:r w:rsidR="00574C02">
        <w:rPr>
          <w:rFonts w:ascii="TH SarabunIT๙" w:hAnsi="TH SarabunIT๙" w:cs="TH SarabunIT๙" w:hint="cs"/>
          <w:spacing w:val="-2"/>
          <w:sz w:val="32"/>
          <w:szCs w:val="32"/>
          <w:cs/>
        </w:rPr>
        <w:t>ปรับปรุงครั้ง</w:t>
      </w:r>
      <w:r w:rsidR="00F90A65">
        <w:rPr>
          <w:rFonts w:ascii="TH SarabunIT๙" w:hAnsi="TH SarabunIT๙" w:cs="TH SarabunIT๙" w:hint="cs"/>
          <w:spacing w:val="-2"/>
          <w:sz w:val="32"/>
          <w:szCs w:val="32"/>
          <w:cs/>
        </w:rPr>
        <w:t>ที่ 1 ประจำปีงบประมาณ พ.ศ. 2559</w:t>
      </w:r>
    </w:p>
    <w:p w:rsidR="00677CDD" w:rsidRPr="00574C02" w:rsidRDefault="00F90A65" w:rsidP="00677CDD">
      <w:pPr>
        <w:pStyle w:val="a3"/>
        <w:spacing w:before="240" w:after="0"/>
        <w:ind w:left="0" w:right="-28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จึงประกาศให้ทราบโดยทั่วกัน</w:t>
      </w:r>
    </w:p>
    <w:p w:rsidR="00BE16F8" w:rsidRPr="00280D8F" w:rsidRDefault="00BE16F8" w:rsidP="00BE16F8">
      <w:pPr>
        <w:spacing w:before="24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</w:t>
      </w:r>
      <w:r w:rsidR="005C040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ประกาศ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ณ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วันที่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>31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C0EE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มีนาคม 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พ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280D8F">
        <w:rPr>
          <w:rFonts w:ascii="TH SarabunIT๙" w:hAnsi="TH SarabunIT๙" w:cs="TH SarabunIT๙"/>
          <w:color w:val="000000"/>
          <w:sz w:val="32"/>
          <w:szCs w:val="32"/>
          <w:cs/>
        </w:rPr>
        <w:t>ศ</w:t>
      </w:r>
      <w:r w:rsidRPr="00280D8F">
        <w:rPr>
          <w:rFonts w:ascii="TH SarabunIT๙" w:hAnsi="TH SarabunIT๙" w:cs="TH SarabunIT๙"/>
          <w:color w:val="000000"/>
          <w:sz w:val="32"/>
          <w:szCs w:val="32"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2559</w:t>
      </w:r>
    </w:p>
    <w:p w:rsidR="00BE16F8" w:rsidRPr="00280D8F" w:rsidRDefault="00BE16F8" w:rsidP="00BE16F8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BE16F8" w:rsidRPr="00C30B26" w:rsidRDefault="00BE16F8" w:rsidP="00BE16F8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C3580A" w:rsidRDefault="00BE16F8" w:rsidP="00C3580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</w:t>
      </w:r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>(นาย</w:t>
      </w:r>
      <w:proofErr w:type="spellStart"/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>ณัฐพงษ์</w:t>
      </w:r>
      <w:proofErr w:type="spellEnd"/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สุรีย์</w:t>
      </w:r>
      <w:proofErr w:type="spellStart"/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>รัชศิร</w:t>
      </w:r>
      <w:proofErr w:type="spellEnd"/>
      <w:r w:rsidR="00C3580A">
        <w:rPr>
          <w:rFonts w:ascii="TH SarabunIT๙" w:hAnsi="TH SarabunIT๙" w:cs="TH SarabunIT๙" w:hint="cs"/>
          <w:color w:val="000000"/>
          <w:sz w:val="32"/>
          <w:szCs w:val="32"/>
          <w:cs/>
        </w:rPr>
        <w:t>ดา</w:t>
      </w:r>
      <w:r w:rsidR="00C3580A" w:rsidRPr="00280D8F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C3580A" w:rsidRDefault="00C3580A" w:rsidP="00C3580A">
      <w:pPr>
        <w:jc w:val="center"/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</w:t>
      </w:r>
      <w:r w:rsidR="00FC77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รองปลัดเทศบาล  รักษาราชการแทน</w:t>
      </w:r>
    </w:p>
    <w:p w:rsidR="00C3580A" w:rsidRPr="00280D8F" w:rsidRDefault="00C3580A" w:rsidP="00C3580A">
      <w:pPr>
        <w:jc w:val="center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ปลัดเทศบาล  ปฏิบัติหน้าที่</w:t>
      </w:r>
    </w:p>
    <w:p w:rsidR="00C3580A" w:rsidRDefault="00C3580A" w:rsidP="00C3580A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               </w:t>
      </w:r>
      <w:r w:rsidRPr="00280D8F">
        <w:rPr>
          <w:rFonts w:ascii="TH SarabunIT๙" w:hAnsi="TH SarabunIT๙" w:cs="TH SarabunIT๙" w:hint="cs"/>
          <w:color w:val="000000"/>
          <w:sz w:val="32"/>
          <w:szCs w:val="32"/>
          <w:cs/>
        </w:rPr>
        <w:t>นายกเทศมนตรีตำบลหินดาด</w:t>
      </w:r>
    </w:p>
    <w:p w:rsidR="00BE16F8" w:rsidRDefault="00BE16F8" w:rsidP="00C3580A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E16F8" w:rsidRDefault="00BE16F8" w:rsidP="00BE16F8">
      <w:pPr>
        <w:spacing w:after="200" w:line="276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</w:p>
    <w:p w:rsidR="007E47EC" w:rsidRPr="00280D8F" w:rsidRDefault="007E47EC" w:rsidP="00510593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510593" w:rsidRPr="00280D8F" w:rsidRDefault="00510593" w:rsidP="00510593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280D8F">
        <w:rPr>
          <w:rFonts w:ascii="TH SarabunIT๙" w:hAnsi="TH SarabunIT๙" w:cs="TH SarabunIT๙"/>
          <w:color w:val="000000"/>
          <w:sz w:val="32"/>
          <w:szCs w:val="32"/>
        </w:rPr>
        <w:t xml:space="preserve">        </w:t>
      </w:r>
    </w:p>
    <w:p w:rsidR="00510593" w:rsidRPr="00280D8F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10593" w:rsidRPr="00280D8F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10593" w:rsidRPr="00280D8F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10593" w:rsidRPr="00BE6E1C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10593" w:rsidRPr="00BE6E1C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10593" w:rsidRPr="00BE6E1C" w:rsidRDefault="00510593" w:rsidP="00510593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510593" w:rsidRPr="00BE6E1C" w:rsidRDefault="00510593" w:rsidP="001433B9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433B9" w:rsidRPr="00BE6E1C" w:rsidRDefault="001433B9" w:rsidP="001433B9">
      <w:pPr>
        <w:pStyle w:val="a3"/>
        <w:spacing w:after="0"/>
        <w:ind w:left="0" w:right="-28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EE01EB" w:rsidRPr="001433B9" w:rsidRDefault="00EE01EB"/>
    <w:sectPr w:rsidR="00EE01EB" w:rsidRPr="001433B9" w:rsidSect="00EE01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1433B9"/>
    <w:rsid w:val="0001169D"/>
    <w:rsid w:val="000633AF"/>
    <w:rsid w:val="000D2B4C"/>
    <w:rsid w:val="001433B9"/>
    <w:rsid w:val="00180EAF"/>
    <w:rsid w:val="00225578"/>
    <w:rsid w:val="00264DBA"/>
    <w:rsid w:val="002A6FC6"/>
    <w:rsid w:val="002D24EE"/>
    <w:rsid w:val="002F4E86"/>
    <w:rsid w:val="00384FBE"/>
    <w:rsid w:val="003A6BE0"/>
    <w:rsid w:val="003B7E71"/>
    <w:rsid w:val="0041787B"/>
    <w:rsid w:val="00421F4D"/>
    <w:rsid w:val="0045124C"/>
    <w:rsid w:val="0049629A"/>
    <w:rsid w:val="004D58AD"/>
    <w:rsid w:val="004D6758"/>
    <w:rsid w:val="00510593"/>
    <w:rsid w:val="00520034"/>
    <w:rsid w:val="00533994"/>
    <w:rsid w:val="00555D9F"/>
    <w:rsid w:val="00574C02"/>
    <w:rsid w:val="00581A77"/>
    <w:rsid w:val="00584863"/>
    <w:rsid w:val="005C0406"/>
    <w:rsid w:val="005E5E96"/>
    <w:rsid w:val="00603C7F"/>
    <w:rsid w:val="00621137"/>
    <w:rsid w:val="00677CDD"/>
    <w:rsid w:val="00687DBD"/>
    <w:rsid w:val="006B1BFA"/>
    <w:rsid w:val="00751E51"/>
    <w:rsid w:val="00794E1F"/>
    <w:rsid w:val="007C386B"/>
    <w:rsid w:val="007C5D80"/>
    <w:rsid w:val="007E47EC"/>
    <w:rsid w:val="00814D8E"/>
    <w:rsid w:val="00817F7A"/>
    <w:rsid w:val="00865449"/>
    <w:rsid w:val="0090288E"/>
    <w:rsid w:val="009B13B2"/>
    <w:rsid w:val="009C1231"/>
    <w:rsid w:val="009E16B3"/>
    <w:rsid w:val="00A31CD9"/>
    <w:rsid w:val="00B73C16"/>
    <w:rsid w:val="00BB21DB"/>
    <w:rsid w:val="00BE16F8"/>
    <w:rsid w:val="00BF5860"/>
    <w:rsid w:val="00BF6D7F"/>
    <w:rsid w:val="00C3580A"/>
    <w:rsid w:val="00C469C7"/>
    <w:rsid w:val="00C97F77"/>
    <w:rsid w:val="00CA44DA"/>
    <w:rsid w:val="00CB2641"/>
    <w:rsid w:val="00CC0EEF"/>
    <w:rsid w:val="00CD7C10"/>
    <w:rsid w:val="00CE46D2"/>
    <w:rsid w:val="00D035F8"/>
    <w:rsid w:val="00D6051F"/>
    <w:rsid w:val="00D80EF9"/>
    <w:rsid w:val="00E7176A"/>
    <w:rsid w:val="00E96412"/>
    <w:rsid w:val="00E9659F"/>
    <w:rsid w:val="00EB5484"/>
    <w:rsid w:val="00EE01EB"/>
    <w:rsid w:val="00F26FBD"/>
    <w:rsid w:val="00F90A65"/>
    <w:rsid w:val="00FA2182"/>
    <w:rsid w:val="00FC772C"/>
    <w:rsid w:val="00FF7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3B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1433B9"/>
    <w:pPr>
      <w:keepNext/>
      <w:outlineLvl w:val="0"/>
    </w:pPr>
    <w:rPr>
      <w:rFonts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433B9"/>
    <w:rPr>
      <w:rFonts w:ascii="Cordia New" w:eastAsia="Cordia New" w:hAnsi="Cordia New" w:cs="FreesiaUPC"/>
      <w:sz w:val="32"/>
      <w:szCs w:val="32"/>
    </w:rPr>
  </w:style>
  <w:style w:type="paragraph" w:styleId="a3">
    <w:name w:val="Body Text Indent"/>
    <w:basedOn w:val="a"/>
    <w:link w:val="a4"/>
    <w:rsid w:val="001433B9"/>
    <w:pPr>
      <w:spacing w:after="120"/>
      <w:ind w:left="283"/>
    </w:pPr>
    <w:rPr>
      <w:rFonts w:cs="Angsana New"/>
      <w:szCs w:val="35"/>
    </w:rPr>
  </w:style>
  <w:style w:type="character" w:customStyle="1" w:styleId="a4">
    <w:name w:val="การเยื้องเนื้อความ อักขระ"/>
    <w:basedOn w:val="a0"/>
    <w:link w:val="a3"/>
    <w:rsid w:val="001433B9"/>
    <w:rPr>
      <w:rFonts w:ascii="Cordia New" w:eastAsia="Cordia New" w:hAnsi="Cordia New" w:cs="Angsana New"/>
      <w:sz w:val="28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1433B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433B9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3CCDF-73E2-4949-BAF9-89C279D0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</dc:creator>
  <cp:lastModifiedBy>npc</cp:lastModifiedBy>
  <cp:revision>42</cp:revision>
  <cp:lastPrinted>2016-04-01T04:22:00Z</cp:lastPrinted>
  <dcterms:created xsi:type="dcterms:W3CDTF">2016-03-30T09:48:00Z</dcterms:created>
  <dcterms:modified xsi:type="dcterms:W3CDTF">2016-04-01T04:54:00Z</dcterms:modified>
</cp:coreProperties>
</file>